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FFC" w:rsidRPr="00A66ADD" w:rsidRDefault="00637FFC" w:rsidP="005C0678">
      <w:pPr>
        <w:pStyle w:val="a3"/>
        <w:jc w:val="both"/>
        <w:rPr>
          <w:rFonts w:ascii="Arial" w:hAnsi="Arial" w:cs="Arial"/>
          <w:b w:val="0"/>
          <w:sz w:val="18"/>
          <w:szCs w:val="18"/>
        </w:rPr>
      </w:pPr>
    </w:p>
    <w:p w:rsidR="00C7290E" w:rsidRDefault="00C7290E" w:rsidP="00C82563">
      <w:pPr>
        <w:pStyle w:val="a3"/>
        <w:rPr>
          <w:rFonts w:ascii="Arial" w:hAnsi="Arial" w:cs="Arial"/>
          <w:sz w:val="20"/>
        </w:rPr>
      </w:pPr>
    </w:p>
    <w:p w:rsidR="00C7290E" w:rsidRDefault="00C7290E" w:rsidP="00C82563">
      <w:pPr>
        <w:pStyle w:val="a3"/>
        <w:rPr>
          <w:rFonts w:ascii="Arial" w:hAnsi="Arial" w:cs="Arial"/>
          <w:sz w:val="20"/>
        </w:rPr>
      </w:pPr>
    </w:p>
    <w:p w:rsidR="004F3243" w:rsidRDefault="00CD078B" w:rsidP="00C82563">
      <w:pPr>
        <w:pStyle w:val="a3"/>
        <w:rPr>
          <w:rFonts w:ascii="Arial" w:hAnsi="Arial" w:cs="Arial"/>
          <w:sz w:val="20"/>
        </w:rPr>
      </w:pPr>
      <w:r w:rsidRPr="00C82563">
        <w:rPr>
          <w:rFonts w:ascii="Arial" w:hAnsi="Arial" w:cs="Arial"/>
          <w:sz w:val="20"/>
        </w:rPr>
        <w:t xml:space="preserve">ОТЧЕТ </w:t>
      </w:r>
    </w:p>
    <w:p w:rsidR="00CD078B" w:rsidRPr="00C82563" w:rsidRDefault="00CD078B" w:rsidP="00C82563">
      <w:pPr>
        <w:pStyle w:val="a3"/>
        <w:rPr>
          <w:rFonts w:ascii="Arial" w:hAnsi="Arial" w:cs="Arial"/>
          <w:b w:val="0"/>
          <w:sz w:val="20"/>
        </w:rPr>
      </w:pPr>
      <w:r w:rsidRPr="00C82563">
        <w:rPr>
          <w:rFonts w:ascii="Arial" w:hAnsi="Arial" w:cs="Arial"/>
          <w:sz w:val="20"/>
        </w:rPr>
        <w:t xml:space="preserve">о деятельности Муниципального автономного дошкольного образовательного учреждения «Детский сад </w:t>
      </w:r>
      <w:r w:rsidR="00882F62">
        <w:rPr>
          <w:rFonts w:ascii="Arial" w:hAnsi="Arial" w:cs="Arial"/>
          <w:sz w:val="20"/>
        </w:rPr>
        <w:t>комбинированного вида № 64</w:t>
      </w:r>
      <w:r w:rsidRPr="00C82563">
        <w:rPr>
          <w:rFonts w:ascii="Arial" w:hAnsi="Arial" w:cs="Arial"/>
          <w:sz w:val="20"/>
        </w:rPr>
        <w:t xml:space="preserve">» Нижнекамского муниципального района Республики Татарстан </w:t>
      </w:r>
      <w:proofErr w:type="gramStart"/>
      <w:r w:rsidR="008A633E">
        <w:rPr>
          <w:rFonts w:ascii="Arial" w:hAnsi="Arial" w:cs="Arial"/>
          <w:sz w:val="20"/>
          <w:u w:val="single"/>
        </w:rPr>
        <w:t>за  202</w:t>
      </w:r>
      <w:r w:rsidR="00C35A83">
        <w:rPr>
          <w:rFonts w:ascii="Arial" w:hAnsi="Arial" w:cs="Arial"/>
          <w:sz w:val="20"/>
          <w:u w:val="single"/>
        </w:rPr>
        <w:t>5</w:t>
      </w:r>
      <w:proofErr w:type="gramEnd"/>
      <w:r w:rsidRPr="00C82563">
        <w:rPr>
          <w:rFonts w:ascii="Arial" w:hAnsi="Arial" w:cs="Arial"/>
          <w:sz w:val="20"/>
          <w:u w:val="single"/>
        </w:rPr>
        <w:t xml:space="preserve"> год</w:t>
      </w:r>
    </w:p>
    <w:p w:rsidR="00CD064D" w:rsidRPr="00C82563" w:rsidRDefault="00CD064D" w:rsidP="00CD064D">
      <w:pPr>
        <w:jc w:val="center"/>
        <w:rPr>
          <w:rFonts w:ascii="Arial" w:hAnsi="Arial" w:cs="Arial"/>
          <w:b/>
        </w:rPr>
      </w:pPr>
    </w:p>
    <w:p w:rsidR="000063CD" w:rsidRPr="00C82563" w:rsidRDefault="000063CD" w:rsidP="000063CD">
      <w:pPr>
        <w:jc w:val="both"/>
        <w:rPr>
          <w:rFonts w:ascii="Arial" w:hAnsi="Arial" w:cs="Arial"/>
          <w:b/>
        </w:rPr>
      </w:pPr>
      <w:r w:rsidRPr="00C82563">
        <w:rPr>
          <w:rFonts w:ascii="Arial" w:hAnsi="Arial" w:cs="Arial"/>
          <w:b/>
        </w:rPr>
        <w:t>Перечень разрешительных документов (с указанием номеров, даты выдачи и срока действия) на основании которых автономное учреждение осуществляет деятельность:</w:t>
      </w:r>
    </w:p>
    <w:p w:rsidR="000063CD" w:rsidRPr="00882F62" w:rsidRDefault="00882F62" w:rsidP="000063CD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882F62">
        <w:rPr>
          <w:rFonts w:ascii="Arial" w:hAnsi="Arial" w:cs="Arial"/>
          <w:color w:val="000000"/>
        </w:rPr>
        <w:t>Лицензия серия 16 Л 01№ 0006638 выданный Министерством образования и науки Республики Татарстан 13.02. 2020 года, лицензия действительна -бессрочна</w:t>
      </w:r>
      <w:r w:rsidR="000063CD" w:rsidRPr="00882F62">
        <w:rPr>
          <w:rFonts w:ascii="Arial" w:hAnsi="Arial" w:cs="Arial"/>
        </w:rPr>
        <w:t>;</w:t>
      </w:r>
    </w:p>
    <w:p w:rsidR="000063CD" w:rsidRPr="00882F62" w:rsidRDefault="00882F62" w:rsidP="000063CD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882F62">
        <w:rPr>
          <w:rFonts w:ascii="Arial" w:hAnsi="Arial" w:cs="Arial"/>
          <w:color w:val="000000"/>
        </w:rPr>
        <w:t>Лицензия на медицинскую деятельность № ЛО-16-01-008099 от 04.03.2020 г., лицензия действительна  - бессрочно</w:t>
      </w:r>
      <w:r w:rsidR="000063CD" w:rsidRPr="00882F62">
        <w:rPr>
          <w:rFonts w:ascii="Arial" w:hAnsi="Arial" w:cs="Arial"/>
        </w:rPr>
        <w:t>;</w:t>
      </w:r>
    </w:p>
    <w:p w:rsidR="000063CD" w:rsidRPr="00882F62" w:rsidRDefault="00882F62" w:rsidP="000063CD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882F62">
        <w:rPr>
          <w:rFonts w:ascii="Arial" w:hAnsi="Arial" w:cs="Arial"/>
          <w:color w:val="000000"/>
        </w:rPr>
        <w:t>Свидетельство о постановке на учет в налоговом органе серия 16 №007460666 от 13.12.2000 г. инспекция ФНС России № 11 по РТ</w:t>
      </w:r>
      <w:r w:rsidRPr="00882F62">
        <w:rPr>
          <w:rFonts w:ascii="Arial" w:hAnsi="Arial" w:cs="Arial"/>
        </w:rPr>
        <w:t xml:space="preserve">  </w:t>
      </w:r>
      <w:r w:rsidR="000063CD" w:rsidRPr="00882F62">
        <w:rPr>
          <w:rFonts w:ascii="Arial" w:hAnsi="Arial" w:cs="Arial"/>
        </w:rPr>
        <w:t>(</w:t>
      </w:r>
      <w:r w:rsidRPr="00882F62">
        <w:rPr>
          <w:rFonts w:ascii="Arial" w:hAnsi="Arial" w:cs="Arial"/>
          <w:color w:val="000000"/>
        </w:rPr>
        <w:t>ИНН  1651028079, КПП 165101001</w:t>
      </w:r>
      <w:r w:rsidR="000063CD" w:rsidRPr="00882F62">
        <w:rPr>
          <w:rFonts w:ascii="Arial" w:hAnsi="Arial" w:cs="Arial"/>
        </w:rPr>
        <w:t>);</w:t>
      </w:r>
    </w:p>
    <w:p w:rsidR="000063CD" w:rsidRPr="00882F62" w:rsidRDefault="00882F62" w:rsidP="000063CD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882F62">
        <w:rPr>
          <w:rFonts w:ascii="Arial" w:hAnsi="Arial" w:cs="Arial"/>
          <w:color w:val="000000"/>
        </w:rPr>
        <w:t>Свидетельство о государственной регистрации юридического лица № 121/ю-н (16:53) от 05.12.2000 г.</w:t>
      </w:r>
      <w:r w:rsidRPr="00882F62">
        <w:rPr>
          <w:rFonts w:ascii="Arial" w:hAnsi="Arial" w:cs="Arial"/>
        </w:rPr>
        <w:t xml:space="preserve"> </w:t>
      </w:r>
      <w:r w:rsidR="005A7328" w:rsidRPr="00882F62">
        <w:rPr>
          <w:rFonts w:ascii="Arial" w:hAnsi="Arial" w:cs="Arial"/>
        </w:rPr>
        <w:t xml:space="preserve">(ОГРН </w:t>
      </w:r>
      <w:proofErr w:type="gramStart"/>
      <w:r w:rsidRPr="00882F62">
        <w:rPr>
          <w:rFonts w:ascii="Arial" w:hAnsi="Arial" w:cs="Arial"/>
          <w:color w:val="000000"/>
        </w:rPr>
        <w:t>1021602502250  от</w:t>
      </w:r>
      <w:proofErr w:type="gramEnd"/>
      <w:r w:rsidRPr="00882F62">
        <w:rPr>
          <w:rFonts w:ascii="Arial" w:hAnsi="Arial" w:cs="Arial"/>
          <w:color w:val="000000"/>
        </w:rPr>
        <w:t xml:space="preserve"> 04.11. 2002 г.</w:t>
      </w:r>
      <w:r w:rsidR="005A7328" w:rsidRPr="00882F62">
        <w:rPr>
          <w:rFonts w:ascii="Arial" w:hAnsi="Arial" w:cs="Arial"/>
        </w:rPr>
        <w:t>)</w:t>
      </w:r>
      <w:r w:rsidR="000063CD" w:rsidRPr="00882F62">
        <w:rPr>
          <w:rFonts w:ascii="Arial" w:hAnsi="Arial" w:cs="Arial"/>
        </w:rPr>
        <w:t>;</w:t>
      </w:r>
    </w:p>
    <w:p w:rsidR="000063CD" w:rsidRPr="00882F62" w:rsidRDefault="000063CD" w:rsidP="000063CD">
      <w:pPr>
        <w:pStyle w:val="a8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882F62">
        <w:rPr>
          <w:rFonts w:ascii="Arial" w:hAnsi="Arial" w:cs="Arial"/>
        </w:rPr>
        <w:t>Уст</w:t>
      </w:r>
      <w:r w:rsidR="005A7328" w:rsidRPr="00882F62">
        <w:rPr>
          <w:rFonts w:ascii="Arial" w:hAnsi="Arial" w:cs="Arial"/>
        </w:rPr>
        <w:t>ав образовательного учреждения</w:t>
      </w:r>
      <w:r w:rsidRPr="00882F62">
        <w:rPr>
          <w:rFonts w:ascii="Arial" w:hAnsi="Arial" w:cs="Arial"/>
        </w:rPr>
        <w:t>, утвержденный Постановлением руководителя исполнительного комитета Нижнекамского</w:t>
      </w:r>
      <w:r w:rsidR="001A6021" w:rsidRPr="00882F62">
        <w:rPr>
          <w:rFonts w:ascii="Arial" w:hAnsi="Arial" w:cs="Arial"/>
        </w:rPr>
        <w:t xml:space="preserve"> муниципального района РТ </w:t>
      </w:r>
      <w:r w:rsidR="00882F62" w:rsidRPr="00882F62">
        <w:rPr>
          <w:rFonts w:ascii="Arial" w:hAnsi="Arial" w:cs="Arial"/>
          <w:color w:val="000000"/>
        </w:rPr>
        <w:t>№265 от 25.03.2021г.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786"/>
        <w:gridCol w:w="1127"/>
        <w:gridCol w:w="1175"/>
        <w:gridCol w:w="1134"/>
        <w:gridCol w:w="958"/>
      </w:tblGrid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№ п/п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CD078B">
            <w:pPr>
              <w:pStyle w:val="1"/>
              <w:rPr>
                <w:sz w:val="20"/>
              </w:rPr>
            </w:pPr>
            <w:r w:rsidRPr="00C82563">
              <w:rPr>
                <w:sz w:val="20"/>
              </w:rPr>
              <w:t>Наименование показателя деятельности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Единица измерения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662C15">
            <w:pPr>
              <w:jc w:val="center"/>
            </w:pPr>
            <w:r w:rsidRPr="00C82563">
              <w:t>202</w:t>
            </w:r>
            <w:r w:rsidR="00662C15">
              <w:t>3</w:t>
            </w:r>
            <w:r w:rsidRPr="00C82563"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2024 год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C35A83">
            <w:pPr>
              <w:jc w:val="center"/>
            </w:pPr>
            <w:r>
              <w:t>2025 год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1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pStyle w:val="1"/>
              <w:rPr>
                <w:sz w:val="20"/>
              </w:rPr>
            </w:pPr>
            <w:r w:rsidRPr="00C82563">
              <w:rPr>
                <w:sz w:val="20"/>
              </w:rPr>
              <w:t>Исполнение задания учредителя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%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533FEC" w:rsidP="0079725C">
            <w:pPr>
              <w:jc w:val="center"/>
            </w:pPr>
            <w:r>
              <w:t>100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2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Осуществление деятельности в соответствии с обязательствами перед страховщиком по обязательному социальному страхованию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%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533FEC" w:rsidP="0079725C">
            <w:pPr>
              <w:jc w:val="center"/>
            </w:pPr>
            <w:r>
              <w:t>100</w:t>
            </w:r>
          </w:p>
        </w:tc>
      </w:tr>
      <w:tr w:rsidR="00C35A83" w:rsidRPr="00C82563" w:rsidTr="008A3D28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3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Общее количество потребителей, воспользовавшихся услугами (работами) автономного учреждения, в том числе: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185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C82563" w:rsidRDefault="00533FEC" w:rsidP="0079725C">
            <w:pPr>
              <w:jc w:val="center"/>
            </w:pPr>
            <w:r>
              <w:t>175</w:t>
            </w:r>
          </w:p>
        </w:tc>
      </w:tr>
      <w:tr w:rsidR="00C35A83" w:rsidRPr="00C82563" w:rsidTr="008A3D28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бесплатными, в том числе по видам услуг: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C82563" w:rsidRDefault="00C35A83" w:rsidP="0079725C">
            <w:pPr>
              <w:jc w:val="center"/>
            </w:pPr>
          </w:p>
        </w:tc>
      </w:tr>
      <w:tr w:rsidR="00C35A83" w:rsidRPr="00C82563" w:rsidTr="008A3D28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содержание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79725C">
            <w:pPr>
              <w:jc w:val="center"/>
            </w:pPr>
            <w:r w:rsidRPr="008A3D28">
              <w:t>3</w:t>
            </w:r>
          </w:p>
        </w:tc>
      </w:tr>
      <w:tr w:rsidR="00C35A83" w:rsidRPr="00C82563" w:rsidTr="008A3D28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питание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79725C">
            <w:pPr>
              <w:jc w:val="center"/>
            </w:pPr>
            <w:r w:rsidRPr="008A3D28">
              <w:t>3</w:t>
            </w:r>
          </w:p>
        </w:tc>
      </w:tr>
      <w:tr w:rsidR="00C35A83" w:rsidRPr="00C82563" w:rsidTr="008A3D28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Частично платные услуги по видам услуг: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79725C">
            <w:pPr>
              <w:jc w:val="center"/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C35A83" w:rsidP="0079725C">
            <w:pPr>
              <w:jc w:val="center"/>
            </w:pPr>
          </w:p>
        </w:tc>
      </w:tr>
      <w:tr w:rsidR="00C35A83" w:rsidRPr="00C82563" w:rsidTr="008A3D28">
        <w:trPr>
          <w:cantSplit/>
          <w:trHeight w:val="21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Содержание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58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79725C">
            <w:pPr>
              <w:jc w:val="center"/>
            </w:pPr>
            <w:r w:rsidRPr="008A3D28">
              <w:t>46</w:t>
            </w:r>
          </w:p>
        </w:tc>
      </w:tr>
      <w:tr w:rsidR="00C35A83" w:rsidRPr="00C82563" w:rsidTr="008A3D28">
        <w:trPr>
          <w:cantSplit/>
          <w:trHeight w:val="21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Питание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58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79725C">
            <w:pPr>
              <w:jc w:val="center"/>
            </w:pPr>
            <w:r w:rsidRPr="008A3D28">
              <w:t>46</w:t>
            </w:r>
          </w:p>
        </w:tc>
      </w:tr>
      <w:tr w:rsidR="00C35A83" w:rsidRPr="00C82563" w:rsidTr="008A3D28">
        <w:trPr>
          <w:cantSplit/>
          <w:trHeight w:val="1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полностью платными, в том числе по видам услуг: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79725C">
            <w:pPr>
              <w:jc w:val="center"/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31A13">
            <w:pPr>
              <w:jc w:val="center"/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C35A83" w:rsidP="0079725C">
            <w:pPr>
              <w:jc w:val="center"/>
            </w:pPr>
          </w:p>
        </w:tc>
      </w:tr>
      <w:tr w:rsidR="00C35A83" w:rsidRPr="00C82563" w:rsidTr="008A3D28">
        <w:trPr>
          <w:cantSplit/>
          <w:trHeight w:val="14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содержание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122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79725C">
            <w:pPr>
              <w:jc w:val="center"/>
            </w:pPr>
            <w:r w:rsidRPr="008A3D28">
              <w:t>126</w:t>
            </w:r>
          </w:p>
        </w:tc>
      </w:tr>
      <w:tr w:rsidR="00C35A83" w:rsidRPr="00C82563" w:rsidTr="008A3D28">
        <w:trPr>
          <w:cantSplit/>
          <w:trHeight w:val="13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питание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122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980200" w:rsidP="00301B33">
            <w:pPr>
              <w:jc w:val="center"/>
            </w:pPr>
            <w:r w:rsidRPr="008A3D28">
              <w:t>126</w:t>
            </w:r>
          </w:p>
        </w:tc>
      </w:tr>
      <w:tr w:rsidR="00C35A83" w:rsidRPr="00C82563" w:rsidTr="008A3D28">
        <w:trPr>
          <w:cantSplit/>
          <w:trHeight w:val="35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Дополнительно  образовательные услуги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566059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155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533FEC" w:rsidP="0079725C">
            <w:pPr>
              <w:jc w:val="center"/>
            </w:pPr>
            <w:r w:rsidRPr="008A3D28">
              <w:t>156</w:t>
            </w:r>
          </w:p>
        </w:tc>
      </w:tr>
      <w:tr w:rsidR="00C35A83" w:rsidRPr="00C82563" w:rsidTr="008A3D28">
        <w:trPr>
          <w:trHeight w:val="26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4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Средняя стоимость получения частично платных услуг для потребителей, в том числе по видам: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4096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4361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8A3D28" w:rsidP="0011087A">
            <w:pPr>
              <w:jc w:val="center"/>
            </w:pPr>
            <w:r w:rsidRPr="008A3D28">
              <w:t>4615</w:t>
            </w:r>
          </w:p>
        </w:tc>
      </w:tr>
      <w:tr w:rsidR="00C35A83" w:rsidRPr="00C82563" w:rsidTr="008A3D28">
        <w:trPr>
          <w:trHeight w:val="18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Содержание (возраст от 1,5 до 3 лет)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1482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1590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8A3D28" w:rsidP="00CE5861">
            <w:pPr>
              <w:jc w:val="center"/>
            </w:pPr>
            <w:r w:rsidRPr="008A3D28">
              <w:t>1785</w:t>
            </w:r>
          </w:p>
        </w:tc>
      </w:tr>
      <w:tr w:rsidR="00C35A83" w:rsidRPr="00C82563" w:rsidTr="008A3D2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Питание (возраст от 1,5 до 3 лет)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2556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2723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8A3D28" w:rsidP="0071456F">
            <w:pPr>
              <w:jc w:val="center"/>
            </w:pPr>
            <w:r w:rsidRPr="008A3D28">
              <w:t>2764</w:t>
            </w:r>
          </w:p>
        </w:tc>
      </w:tr>
      <w:tr w:rsidR="00C35A83" w:rsidRPr="00C82563" w:rsidTr="008A3D2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Содержание (возраст от 3 до 7 лет)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1146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1250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8A3D28" w:rsidP="0079725C">
            <w:pPr>
              <w:jc w:val="center"/>
            </w:pPr>
            <w:r w:rsidRPr="008A3D28">
              <w:t>1426</w:t>
            </w:r>
          </w:p>
        </w:tc>
      </w:tr>
      <w:tr w:rsidR="00C35A83" w:rsidRPr="00C82563" w:rsidTr="008A3D2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/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Питание (возраст от 3 до 7 лет)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3009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3160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8A3D28" w:rsidRDefault="008A3D28" w:rsidP="0079725C">
            <w:pPr>
              <w:jc w:val="center"/>
            </w:pPr>
            <w:r w:rsidRPr="008A3D28">
              <w:t>3255</w:t>
            </w:r>
          </w:p>
        </w:tc>
      </w:tr>
      <w:tr w:rsidR="00C35A83" w:rsidRPr="00C82563" w:rsidTr="008A3D2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Средняя стоимость получения платных услуг для потребителей, в том числе по видам: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A83" w:rsidRPr="00C82563" w:rsidRDefault="00FF05CB" w:rsidP="0079725C">
            <w:pPr>
              <w:jc w:val="center"/>
            </w:pPr>
            <w:r>
              <w:t>993</w:t>
            </w:r>
          </w:p>
        </w:tc>
      </w:tr>
      <w:tr w:rsidR="00C35A83" w:rsidRPr="00C82563" w:rsidTr="00C82563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C35A83" w:rsidP="0079725C">
            <w:pPr>
              <w:jc w:val="center"/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Дополнительные образовательные услуги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FF05CB" w:rsidP="0079725C">
            <w:pPr>
              <w:jc w:val="center"/>
            </w:pPr>
            <w:r>
              <w:t>993</w:t>
            </w:r>
          </w:p>
        </w:tc>
      </w:tr>
      <w:tr w:rsidR="00C35A83" w:rsidRPr="00C82563" w:rsidTr="00662C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5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Среднегодовая численность работников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человек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59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35A83" w:rsidRPr="00C82563" w:rsidRDefault="00662C15" w:rsidP="00662C15">
            <w:pPr>
              <w:jc w:val="center"/>
            </w:pPr>
            <w:r>
              <w:t>57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6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Среднемесячная заработная плата работников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рублей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36507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43843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662C15" w:rsidP="0079725C">
            <w:pPr>
              <w:jc w:val="center"/>
            </w:pPr>
            <w:r>
              <w:t>52857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7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Объем финансового обеспечения задания учредителя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C82563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34233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39262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FF05CB" w:rsidP="00300BD0">
            <w:pPr>
              <w:jc w:val="center"/>
            </w:pPr>
            <w:r>
              <w:t>47754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8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Объем финансового обеспечения деятельности, связанной с выполнением  работ или оказанием услуг, в соответствии с обязательствами перед страховщиком по обязательному социальному страхованию</w:t>
            </w:r>
            <w:r>
              <w:t xml:space="preserve"> (с 2023г. единый тариф страховых взносов)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173E35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8165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7319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FF05CB" w:rsidP="0079725C">
            <w:pPr>
              <w:jc w:val="center"/>
            </w:pPr>
            <w:r>
              <w:t>7405</w:t>
            </w:r>
          </w:p>
        </w:tc>
      </w:tr>
      <w:tr w:rsidR="00C35A83" w:rsidRPr="00C82563" w:rsidTr="00C8256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9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Прибыль после налогообложения в отчетном периоде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173E35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 w:rsidRPr="00C82563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 w:rsidRPr="00C82563"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533FEC" w:rsidP="0079725C">
            <w:pPr>
              <w:jc w:val="center"/>
            </w:pPr>
            <w:r>
              <w:t>-</w:t>
            </w:r>
          </w:p>
        </w:tc>
      </w:tr>
    </w:tbl>
    <w:p w:rsidR="00CD078B" w:rsidRPr="00C82563" w:rsidRDefault="00CD078B" w:rsidP="00CD078B">
      <w:pPr>
        <w:pStyle w:val="a3"/>
        <w:rPr>
          <w:sz w:val="20"/>
        </w:rPr>
      </w:pPr>
    </w:p>
    <w:p w:rsidR="00097CCB" w:rsidRDefault="00097CCB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097CCB" w:rsidRDefault="00097CCB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440316" w:rsidRDefault="00440316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440316" w:rsidRDefault="00440316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440316" w:rsidRDefault="00440316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097CCB" w:rsidRDefault="00097CCB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097CCB" w:rsidRDefault="00097CCB" w:rsidP="00CD078B">
      <w:pPr>
        <w:jc w:val="center"/>
        <w:rPr>
          <w:rFonts w:ascii="Arial" w:hAnsi="Arial" w:cs="Arial"/>
          <w:b/>
          <w:sz w:val="18"/>
          <w:szCs w:val="18"/>
        </w:rPr>
      </w:pPr>
    </w:p>
    <w:p w:rsidR="003000F7" w:rsidRDefault="003000F7" w:rsidP="00CD078B">
      <w:pPr>
        <w:jc w:val="center"/>
        <w:rPr>
          <w:rFonts w:ascii="Arial" w:hAnsi="Arial" w:cs="Arial"/>
          <w:b/>
        </w:rPr>
      </w:pPr>
    </w:p>
    <w:p w:rsidR="003000F7" w:rsidRDefault="003000F7" w:rsidP="003000F7">
      <w:pPr>
        <w:tabs>
          <w:tab w:val="left" w:pos="756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ab/>
      </w:r>
    </w:p>
    <w:p w:rsidR="00506A88" w:rsidRDefault="00506A88" w:rsidP="003000F7">
      <w:pPr>
        <w:tabs>
          <w:tab w:val="left" w:pos="756"/>
        </w:tabs>
        <w:rPr>
          <w:rFonts w:ascii="Arial" w:hAnsi="Arial" w:cs="Arial"/>
          <w:b/>
        </w:rPr>
      </w:pPr>
    </w:p>
    <w:p w:rsidR="00506A88" w:rsidRDefault="00506A88" w:rsidP="003000F7">
      <w:pPr>
        <w:tabs>
          <w:tab w:val="left" w:pos="756"/>
        </w:tabs>
        <w:rPr>
          <w:rFonts w:ascii="Arial" w:hAnsi="Arial" w:cs="Arial"/>
          <w:b/>
        </w:rPr>
      </w:pPr>
    </w:p>
    <w:p w:rsidR="00CD078B" w:rsidRPr="00C82563" w:rsidRDefault="00CD078B" w:rsidP="00CD078B">
      <w:pPr>
        <w:jc w:val="center"/>
        <w:rPr>
          <w:rFonts w:ascii="Arial" w:hAnsi="Arial" w:cs="Arial"/>
          <w:b/>
          <w:u w:val="single"/>
        </w:rPr>
      </w:pPr>
      <w:r w:rsidRPr="00C82563">
        <w:rPr>
          <w:rFonts w:ascii="Arial" w:hAnsi="Arial" w:cs="Arial"/>
          <w:b/>
        </w:rPr>
        <w:t xml:space="preserve">ОТЧЕТ </w:t>
      </w:r>
      <w:proofErr w:type="gramStart"/>
      <w:r w:rsidRPr="00C82563">
        <w:rPr>
          <w:rFonts w:ascii="Arial" w:hAnsi="Arial" w:cs="Arial"/>
          <w:b/>
        </w:rPr>
        <w:t>Об</w:t>
      </w:r>
      <w:proofErr w:type="gramEnd"/>
      <w:r w:rsidRPr="00C82563">
        <w:rPr>
          <w:rFonts w:ascii="Arial" w:hAnsi="Arial" w:cs="Arial"/>
          <w:b/>
        </w:rPr>
        <w:t xml:space="preserve"> использовании закрепленного имущества за Муниципальным автономным дошкольным образовательным учреждением «</w:t>
      </w:r>
      <w:r w:rsidR="00566059" w:rsidRPr="00566059">
        <w:rPr>
          <w:rFonts w:ascii="Arial" w:hAnsi="Arial" w:cs="Arial"/>
          <w:b/>
        </w:rPr>
        <w:t>Детский сад комбинированного вида № 64</w:t>
      </w:r>
      <w:r w:rsidRPr="00C82563">
        <w:rPr>
          <w:rFonts w:ascii="Arial" w:hAnsi="Arial" w:cs="Arial"/>
          <w:b/>
        </w:rPr>
        <w:t xml:space="preserve">» Нижнекамского муниципального района Республики Татарстан </w:t>
      </w:r>
      <w:r w:rsidR="00A73D8E">
        <w:rPr>
          <w:rFonts w:ascii="Arial" w:hAnsi="Arial" w:cs="Arial"/>
          <w:b/>
          <w:u w:val="single"/>
        </w:rPr>
        <w:t>за 202</w:t>
      </w:r>
      <w:r w:rsidR="00662C15">
        <w:rPr>
          <w:rFonts w:ascii="Arial" w:hAnsi="Arial" w:cs="Arial"/>
          <w:b/>
          <w:u w:val="single"/>
        </w:rPr>
        <w:t>5</w:t>
      </w:r>
      <w:r w:rsidRPr="00C82563">
        <w:rPr>
          <w:rFonts w:ascii="Arial" w:hAnsi="Arial" w:cs="Arial"/>
          <w:b/>
          <w:u w:val="single"/>
        </w:rPr>
        <w:t xml:space="preserve"> год</w:t>
      </w:r>
    </w:p>
    <w:p w:rsidR="00440316" w:rsidRPr="00C82563" w:rsidRDefault="00440316" w:rsidP="00CD078B">
      <w:pPr>
        <w:jc w:val="center"/>
        <w:rPr>
          <w:rFonts w:ascii="Arial" w:hAnsi="Arial" w:cs="Arial"/>
          <w:b/>
          <w:u w:val="single"/>
        </w:rPr>
      </w:pPr>
    </w:p>
    <w:tbl>
      <w:tblPr>
        <w:tblW w:w="10418" w:type="dxa"/>
        <w:tblInd w:w="-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"/>
        <w:gridCol w:w="3403"/>
        <w:gridCol w:w="992"/>
        <w:gridCol w:w="993"/>
        <w:gridCol w:w="850"/>
        <w:gridCol w:w="992"/>
        <w:gridCol w:w="993"/>
        <w:gridCol w:w="992"/>
        <w:gridCol w:w="850"/>
      </w:tblGrid>
      <w:tr w:rsidR="00CD078B" w:rsidRPr="00C82563" w:rsidTr="00C7290E">
        <w:trPr>
          <w:trHeight w:val="233"/>
        </w:trPr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№</w:t>
            </w:r>
          </w:p>
        </w:tc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Наименование показателя деятельности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C7290E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Ед</w:t>
            </w:r>
            <w:r w:rsidR="00C7290E">
              <w:rPr>
                <w:rFonts w:ascii="Arial" w:hAnsi="Arial" w:cs="Arial"/>
              </w:rPr>
              <w:t>.</w:t>
            </w:r>
            <w:r w:rsidRPr="00C82563">
              <w:rPr>
                <w:rFonts w:ascii="Arial" w:hAnsi="Arial" w:cs="Arial"/>
              </w:rPr>
              <w:t xml:space="preserve"> изм</w:t>
            </w:r>
            <w:r w:rsidR="00C7290E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5111CB" w:rsidP="00662C1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662C15">
              <w:rPr>
                <w:rFonts w:ascii="Arial" w:hAnsi="Arial" w:cs="Arial"/>
              </w:rPr>
              <w:t>3</w:t>
            </w:r>
            <w:r w:rsidR="00CD078B" w:rsidRPr="00C82563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A73D8E" w:rsidP="00662C1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662C15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</w:t>
            </w:r>
            <w:r w:rsidR="00CD078B" w:rsidRPr="00C82563">
              <w:rPr>
                <w:rFonts w:ascii="Arial" w:hAnsi="Arial" w:cs="Arial"/>
              </w:rPr>
              <w:t>год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A73D8E" w:rsidP="00662C1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</w:t>
            </w:r>
            <w:r w:rsidR="00662C15">
              <w:rPr>
                <w:rFonts w:ascii="Arial" w:hAnsi="Arial" w:cs="Arial"/>
              </w:rPr>
              <w:t>5</w:t>
            </w:r>
            <w:r w:rsidR="00CD078B" w:rsidRPr="00C82563">
              <w:rPr>
                <w:rFonts w:ascii="Arial" w:hAnsi="Arial" w:cs="Arial"/>
              </w:rPr>
              <w:t xml:space="preserve"> год</w:t>
            </w:r>
          </w:p>
        </w:tc>
      </w:tr>
      <w:tr w:rsidR="00CD078B" w:rsidRPr="00C82563" w:rsidTr="00C7290E">
        <w:trPr>
          <w:trHeight w:val="232"/>
        </w:trPr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rPr>
                <w:rFonts w:ascii="Arial" w:hAnsi="Arial" w:cs="Arial"/>
              </w:rPr>
            </w:pPr>
          </w:p>
        </w:tc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начало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конец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начало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конец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начало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78B" w:rsidRPr="00C82563" w:rsidRDefault="00CD078B" w:rsidP="0079725C">
            <w:pPr>
              <w:jc w:val="center"/>
              <w:rPr>
                <w:rFonts w:ascii="Arial" w:hAnsi="Arial" w:cs="Arial"/>
              </w:rPr>
            </w:pPr>
            <w:r w:rsidRPr="00C82563">
              <w:rPr>
                <w:rFonts w:ascii="Arial" w:hAnsi="Arial" w:cs="Arial"/>
              </w:rPr>
              <w:t>На конец года</w:t>
            </w:r>
          </w:p>
        </w:tc>
      </w:tr>
      <w:tr w:rsidR="00533FEC" w:rsidRPr="00C82563" w:rsidTr="00C7290E"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pStyle w:val="1"/>
              <w:rPr>
                <w:sz w:val="20"/>
              </w:rPr>
            </w:pPr>
            <w:r w:rsidRPr="00C82563">
              <w:rPr>
                <w:sz w:val="20"/>
              </w:rPr>
              <w:t>Общая балансовая стоимость имущества, 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C82563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30697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30901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30901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30977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30977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FF05CB" w:rsidP="00FA37CC">
            <w:pPr>
              <w:jc w:val="center"/>
            </w:pPr>
            <w:r>
              <w:t>31136</w:t>
            </w:r>
          </w:p>
        </w:tc>
      </w:tr>
      <w:tr w:rsidR="00533FEC" w:rsidRPr="00C82563" w:rsidTr="003000F7"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79725C">
            <w:pPr>
              <w:jc w:val="center"/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pStyle w:val="1"/>
              <w:rPr>
                <w:sz w:val="20"/>
              </w:rPr>
            </w:pPr>
            <w:r w:rsidRPr="00C82563">
              <w:rPr>
                <w:sz w:val="20"/>
              </w:rPr>
              <w:t>Балансовая стоимость недвижимого имущества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C82563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E03C22">
              <w:t>26948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E03C22">
              <w:t>26948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E03C22">
              <w:t>26948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>
              <w:t>26948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Default="00533FEC" w:rsidP="00531A13">
            <w:pPr>
              <w:jc w:val="center"/>
            </w:pPr>
            <w:r>
              <w:t>26948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Default="00FF05CB" w:rsidP="003000F7">
            <w:pPr>
              <w:jc w:val="center"/>
            </w:pPr>
            <w:r>
              <w:t>26948</w:t>
            </w:r>
          </w:p>
        </w:tc>
      </w:tr>
      <w:tr w:rsidR="00533FEC" w:rsidRPr="00C82563" w:rsidTr="00C7290E">
        <w:trPr>
          <w:cantSplit/>
          <w:trHeight w:val="331"/>
        </w:trPr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r w:rsidRPr="00C82563">
              <w:t>Балансовая стоимость особо ценного движимого имущества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C82563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531A13">
            <w:pPr>
              <w:jc w:val="center"/>
            </w:pPr>
            <w:r>
              <w:t>3086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3086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695A08" w:rsidP="00FA37CC">
            <w:pPr>
              <w:jc w:val="center"/>
            </w:pPr>
            <w:r>
              <w:t>3117</w:t>
            </w:r>
          </w:p>
        </w:tc>
      </w:tr>
      <w:tr w:rsidR="00533FEC" w:rsidRPr="00C82563" w:rsidTr="00C7290E">
        <w:trPr>
          <w:trHeight w:val="423"/>
        </w:trPr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r w:rsidRPr="00C82563">
              <w:t>Количество объектов недвижимого имущества (зданий, строений, помещений)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штук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FF05CB" w:rsidP="00FA37CC">
            <w:pPr>
              <w:jc w:val="center"/>
            </w:pPr>
            <w:r>
              <w:t>2</w:t>
            </w:r>
          </w:p>
        </w:tc>
      </w:tr>
      <w:tr w:rsidR="00533FEC" w:rsidRPr="00C82563" w:rsidTr="00682DA5">
        <w:trPr>
          <w:cantSplit/>
        </w:trPr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r w:rsidRPr="00C82563">
              <w:t>Общая площадь объектов недвижимого имущества, закрепленная за учреждением, 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кв.м.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B03344">
              <w:t>4177,6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B03344">
              <w:t>4177,6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 w:rsidRPr="00B03344">
              <w:t>4177,6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Default="00533FEC" w:rsidP="00531A13">
            <w:pPr>
              <w:jc w:val="center"/>
            </w:pPr>
            <w:r>
              <w:t>4177,6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Default="00533FEC" w:rsidP="00531A13">
            <w:pPr>
              <w:jc w:val="center"/>
            </w:pPr>
            <w:r>
              <w:t>4177,6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Default="00FF05CB" w:rsidP="00682DA5">
            <w:pPr>
              <w:jc w:val="center"/>
            </w:pPr>
            <w:r>
              <w:t>4177,6</w:t>
            </w:r>
          </w:p>
        </w:tc>
      </w:tr>
      <w:tr w:rsidR="00533FEC" w:rsidRPr="00C82563" w:rsidTr="00C7290E">
        <w:trPr>
          <w:cantSplit/>
          <w:trHeight w:val="315"/>
        </w:trPr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r w:rsidRPr="00C82563">
              <w:t>площадь недвижимого имущества, переданного в аренду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кв.м.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79725C">
            <w:pPr>
              <w:jc w:val="center"/>
            </w:pPr>
            <w:r w:rsidRPr="00C82563">
              <w:t>-</w:t>
            </w:r>
          </w:p>
        </w:tc>
      </w:tr>
      <w:tr w:rsidR="00533FEC" w:rsidRPr="00C82563" w:rsidTr="00C7290E">
        <w:trPr>
          <w:cantSplit/>
          <w:trHeight w:val="315"/>
        </w:trPr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r w:rsidRPr="00C82563">
              <w:t>площадь недвижимого имущества, переданного в безвозмездное пользование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3FEC" w:rsidRPr="00C82563" w:rsidRDefault="00533FEC" w:rsidP="0079725C">
            <w:pPr>
              <w:jc w:val="center"/>
            </w:pPr>
            <w:r w:rsidRPr="00C82563">
              <w:t>кв.м.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531A13">
            <w:pPr>
              <w:jc w:val="center"/>
            </w:pPr>
            <w:r w:rsidRPr="00C82563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FEC" w:rsidRPr="00C82563" w:rsidRDefault="00533FEC" w:rsidP="0079725C">
            <w:pPr>
              <w:jc w:val="center"/>
            </w:pPr>
            <w:r w:rsidRPr="00C82563">
              <w:t>-</w:t>
            </w:r>
          </w:p>
        </w:tc>
      </w:tr>
      <w:tr w:rsidR="0011087A" w:rsidRPr="00C82563" w:rsidTr="00C7290E">
        <w:trPr>
          <w:cantSplit/>
          <w:trHeight w:val="315"/>
        </w:trPr>
        <w:tc>
          <w:tcPr>
            <w:tcW w:w="104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87A" w:rsidRPr="00C82563" w:rsidRDefault="0011087A" w:rsidP="0079725C">
            <w:pPr>
              <w:jc w:val="center"/>
            </w:pPr>
            <w:r w:rsidRPr="00C82563">
              <w:t>Иные сведения</w:t>
            </w:r>
          </w:p>
        </w:tc>
      </w:tr>
      <w:tr w:rsidR="00C35A83" w:rsidRPr="00C82563" w:rsidTr="00C7290E">
        <w:trPr>
          <w:cantSplit/>
          <w:trHeight w:val="315"/>
        </w:trPr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pPr>
              <w:jc w:val="center"/>
            </w:pPr>
            <w:r w:rsidRPr="00C82563"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79725C">
            <w:r w:rsidRPr="00C82563">
              <w:t>Иное имущество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C7290E">
            <w:pPr>
              <w:jc w:val="center"/>
            </w:pPr>
            <w:r w:rsidRPr="00C82563">
              <w:t>тыс.руб</w:t>
            </w:r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734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895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895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A83" w:rsidRPr="00C82563" w:rsidRDefault="00C35A83" w:rsidP="00531A13">
            <w:pPr>
              <w:jc w:val="center"/>
            </w:pPr>
            <w:r>
              <w:t>943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533FEC" w:rsidP="00FA37CC">
            <w:pPr>
              <w:jc w:val="center"/>
            </w:pPr>
            <w:r>
              <w:t>943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A83" w:rsidRPr="00C82563" w:rsidRDefault="00695A08" w:rsidP="00FA37CC">
            <w:pPr>
              <w:jc w:val="center"/>
            </w:pPr>
            <w:r>
              <w:t>1071</w:t>
            </w:r>
          </w:p>
        </w:tc>
      </w:tr>
    </w:tbl>
    <w:p w:rsidR="00CD078B" w:rsidRDefault="00CD078B" w:rsidP="00CD078B">
      <w:pPr>
        <w:pStyle w:val="2"/>
        <w:rPr>
          <w:rFonts w:ascii="Arial" w:hAnsi="Arial" w:cs="Arial"/>
          <w:sz w:val="18"/>
          <w:szCs w:val="18"/>
        </w:rPr>
      </w:pPr>
    </w:p>
    <w:p w:rsidR="00CD078B" w:rsidRPr="00EB54AC" w:rsidRDefault="00CD078B" w:rsidP="00CD078B">
      <w:pPr>
        <w:ind w:left="60"/>
        <w:jc w:val="center"/>
        <w:rPr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0"/>
        <w:gridCol w:w="4185"/>
        <w:gridCol w:w="250"/>
        <w:gridCol w:w="2298"/>
      </w:tblGrid>
      <w:tr w:rsidR="00EA6E68" w:rsidRPr="00B73D90" w:rsidTr="00865C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A6E68" w:rsidRDefault="00EA6E68" w:rsidP="00865C8C">
            <w:pPr>
              <w:widowControl w:val="0"/>
              <w:autoSpaceDE w:val="0"/>
              <w:autoSpaceDN w:val="0"/>
              <w:adjustRightInd w:val="0"/>
              <w:ind w:left="64"/>
            </w:pPr>
          </w:p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64"/>
            </w:pPr>
            <w:r>
              <w:t>Заведующий</w:t>
            </w:r>
            <w:r w:rsidRPr="00B73D90">
              <w:t xml:space="preserve"> </w:t>
            </w:r>
            <w:r>
              <w:t>МАДОУ №64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  <w:r w:rsidRPr="00B73D90"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  <w:r w:rsidRPr="00B73D90"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A6E68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</w:p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  <w:proofErr w:type="spellStart"/>
            <w:r>
              <w:t>Мирхазова</w:t>
            </w:r>
            <w:proofErr w:type="spellEnd"/>
            <w:r>
              <w:t xml:space="preserve"> Н.Р.</w:t>
            </w:r>
          </w:p>
        </w:tc>
      </w:tr>
      <w:tr w:rsidR="00EA6E68" w:rsidRPr="00AC6CB3" w:rsidTr="00865C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AC6CB3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  <w:rPr>
                <w:sz w:val="16"/>
                <w:szCs w:val="16"/>
              </w:rPr>
            </w:pPr>
            <w:r w:rsidRPr="00AC6CB3">
              <w:rPr>
                <w:sz w:val="16"/>
                <w:szCs w:val="16"/>
              </w:rPr>
              <w:t> </w:t>
            </w:r>
          </w:p>
        </w:tc>
        <w:tc>
          <w:tcPr>
            <w:tcW w:w="41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A6E68" w:rsidRPr="00AC6CB3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  <w:rPr>
                <w:sz w:val="16"/>
                <w:szCs w:val="16"/>
              </w:rPr>
            </w:pPr>
            <w:r w:rsidRPr="00AC6CB3">
              <w:rPr>
                <w:sz w:val="16"/>
                <w:szCs w:val="16"/>
              </w:rPr>
              <w:t xml:space="preserve">(подпись)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AC6CB3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  <w:rPr>
                <w:sz w:val="16"/>
                <w:szCs w:val="16"/>
              </w:rPr>
            </w:pPr>
            <w:r w:rsidRPr="00AC6CB3">
              <w:rPr>
                <w:sz w:val="16"/>
                <w:szCs w:val="16"/>
              </w:rPr>
              <w:t> </w:t>
            </w:r>
          </w:p>
        </w:tc>
        <w:tc>
          <w:tcPr>
            <w:tcW w:w="229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A6E68" w:rsidRPr="00AC6CB3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  <w:rPr>
                <w:sz w:val="16"/>
                <w:szCs w:val="16"/>
              </w:rPr>
            </w:pPr>
            <w:r w:rsidRPr="00AC6CB3">
              <w:rPr>
                <w:sz w:val="16"/>
                <w:szCs w:val="16"/>
              </w:rPr>
              <w:t xml:space="preserve">(Ф.И.О.) </w:t>
            </w:r>
          </w:p>
        </w:tc>
      </w:tr>
      <w:tr w:rsidR="00EA6E68" w:rsidRPr="00B73D90" w:rsidTr="00865C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  <w:r w:rsidRPr="00B73D90"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B73D90" w:rsidRDefault="00EA6E68" w:rsidP="00865C8C">
            <w:pPr>
              <w:widowControl w:val="0"/>
              <w:autoSpaceDE w:val="0"/>
              <w:autoSpaceDN w:val="0"/>
              <w:adjustRightInd w:val="0"/>
              <w:ind w:left="-92"/>
              <w:jc w:val="center"/>
            </w:pPr>
            <w:r w:rsidRPr="00B73D90"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:rsidR="00EA6E68" w:rsidRPr="00B73D90" w:rsidRDefault="00EA6E68" w:rsidP="00EA6E68">
            <w:pPr>
              <w:widowControl w:val="0"/>
              <w:autoSpaceDE w:val="0"/>
              <w:autoSpaceDN w:val="0"/>
              <w:adjustRightInd w:val="0"/>
            </w:pPr>
            <w:r w:rsidRPr="00B73D90">
              <w:t>"</w:t>
            </w:r>
            <w:r>
              <w:t xml:space="preserve">         </w:t>
            </w:r>
            <w:r w:rsidRPr="00B73D90">
              <w:t xml:space="preserve">" </w:t>
            </w:r>
            <w:r>
              <w:t>февраля</w:t>
            </w:r>
            <w:r>
              <w:t xml:space="preserve">  202</w:t>
            </w:r>
            <w:r>
              <w:t>6</w:t>
            </w:r>
            <w:bookmarkStart w:id="0" w:name="_GoBack"/>
            <w:bookmarkEnd w:id="0"/>
            <w:r w:rsidRPr="00B73D90">
              <w:t xml:space="preserve">г. </w:t>
            </w:r>
          </w:p>
        </w:tc>
      </w:tr>
    </w:tbl>
    <w:p w:rsidR="00CD078B" w:rsidRPr="00CD078B" w:rsidRDefault="00CD078B" w:rsidP="00CD078B"/>
    <w:sectPr w:rsidR="00CD078B" w:rsidRPr="00CD078B" w:rsidSect="00A66ADD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632CC0"/>
    <w:multiLevelType w:val="hybridMultilevel"/>
    <w:tmpl w:val="925AEE3A"/>
    <w:lvl w:ilvl="0" w:tplc="BAA6E7B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C0678"/>
    <w:rsid w:val="00005E71"/>
    <w:rsid w:val="000063CD"/>
    <w:rsid w:val="000140C7"/>
    <w:rsid w:val="00022F74"/>
    <w:rsid w:val="00033249"/>
    <w:rsid w:val="00097CCB"/>
    <w:rsid w:val="000A3C9F"/>
    <w:rsid w:val="000A7FC2"/>
    <w:rsid w:val="000D0283"/>
    <w:rsid w:val="000E0474"/>
    <w:rsid w:val="000E3B0E"/>
    <w:rsid w:val="000F0835"/>
    <w:rsid w:val="000F72C0"/>
    <w:rsid w:val="0010293F"/>
    <w:rsid w:val="0011087A"/>
    <w:rsid w:val="00156617"/>
    <w:rsid w:val="00162F3A"/>
    <w:rsid w:val="001717D8"/>
    <w:rsid w:val="001A6021"/>
    <w:rsid w:val="001D2E37"/>
    <w:rsid w:val="00201EDE"/>
    <w:rsid w:val="00235795"/>
    <w:rsid w:val="00272D5A"/>
    <w:rsid w:val="002740F6"/>
    <w:rsid w:val="002C31CE"/>
    <w:rsid w:val="002D596F"/>
    <w:rsid w:val="002D76D7"/>
    <w:rsid w:val="002E05CA"/>
    <w:rsid w:val="002F2807"/>
    <w:rsid w:val="003000F7"/>
    <w:rsid w:val="00300BD0"/>
    <w:rsid w:val="00301B33"/>
    <w:rsid w:val="003230BF"/>
    <w:rsid w:val="003350C1"/>
    <w:rsid w:val="0033605F"/>
    <w:rsid w:val="00342628"/>
    <w:rsid w:val="003940A6"/>
    <w:rsid w:val="0039428A"/>
    <w:rsid w:val="00395106"/>
    <w:rsid w:val="003A6DC1"/>
    <w:rsid w:val="003E4B76"/>
    <w:rsid w:val="003E7034"/>
    <w:rsid w:val="003F370E"/>
    <w:rsid w:val="00401E9D"/>
    <w:rsid w:val="0042138B"/>
    <w:rsid w:val="00424468"/>
    <w:rsid w:val="00436838"/>
    <w:rsid w:val="00440316"/>
    <w:rsid w:val="0044224E"/>
    <w:rsid w:val="00456EC1"/>
    <w:rsid w:val="0046472C"/>
    <w:rsid w:val="004779C2"/>
    <w:rsid w:val="00484216"/>
    <w:rsid w:val="0049321F"/>
    <w:rsid w:val="0049757B"/>
    <w:rsid w:val="004977B0"/>
    <w:rsid w:val="004A3E9A"/>
    <w:rsid w:val="004A4A32"/>
    <w:rsid w:val="004B0AB6"/>
    <w:rsid w:val="004B1ED5"/>
    <w:rsid w:val="004C4350"/>
    <w:rsid w:val="004D2178"/>
    <w:rsid w:val="004D3F77"/>
    <w:rsid w:val="004E3279"/>
    <w:rsid w:val="004F3243"/>
    <w:rsid w:val="00501019"/>
    <w:rsid w:val="00506A88"/>
    <w:rsid w:val="005111CB"/>
    <w:rsid w:val="00530C74"/>
    <w:rsid w:val="00533FEC"/>
    <w:rsid w:val="0054014C"/>
    <w:rsid w:val="00547C33"/>
    <w:rsid w:val="00547E9A"/>
    <w:rsid w:val="00566059"/>
    <w:rsid w:val="00567204"/>
    <w:rsid w:val="005742E3"/>
    <w:rsid w:val="00577869"/>
    <w:rsid w:val="00581493"/>
    <w:rsid w:val="00584D15"/>
    <w:rsid w:val="005A7328"/>
    <w:rsid w:val="005B4D69"/>
    <w:rsid w:val="005C0678"/>
    <w:rsid w:val="005E2BA3"/>
    <w:rsid w:val="00623C61"/>
    <w:rsid w:val="00637FFC"/>
    <w:rsid w:val="0065078C"/>
    <w:rsid w:val="00650A91"/>
    <w:rsid w:val="006535B1"/>
    <w:rsid w:val="00656A78"/>
    <w:rsid w:val="00662C15"/>
    <w:rsid w:val="00682DA5"/>
    <w:rsid w:val="00684F04"/>
    <w:rsid w:val="00695A08"/>
    <w:rsid w:val="006A0D7E"/>
    <w:rsid w:val="006D4F3D"/>
    <w:rsid w:val="006F6400"/>
    <w:rsid w:val="00712153"/>
    <w:rsid w:val="0071456F"/>
    <w:rsid w:val="00742CC0"/>
    <w:rsid w:val="00767391"/>
    <w:rsid w:val="00773DF6"/>
    <w:rsid w:val="0078035A"/>
    <w:rsid w:val="00785B1F"/>
    <w:rsid w:val="007B6B1D"/>
    <w:rsid w:val="007D3DF2"/>
    <w:rsid w:val="007E132F"/>
    <w:rsid w:val="007E261F"/>
    <w:rsid w:val="007E745F"/>
    <w:rsid w:val="007F1F89"/>
    <w:rsid w:val="007F3269"/>
    <w:rsid w:val="008053D6"/>
    <w:rsid w:val="00825EAD"/>
    <w:rsid w:val="00840FA7"/>
    <w:rsid w:val="00842CBD"/>
    <w:rsid w:val="00844A73"/>
    <w:rsid w:val="00867AFA"/>
    <w:rsid w:val="00882F62"/>
    <w:rsid w:val="00895B4C"/>
    <w:rsid w:val="008972B7"/>
    <w:rsid w:val="008A3D28"/>
    <w:rsid w:val="008A633E"/>
    <w:rsid w:val="008A78DC"/>
    <w:rsid w:val="008B3AB5"/>
    <w:rsid w:val="008C42D9"/>
    <w:rsid w:val="008D20A1"/>
    <w:rsid w:val="008D4B9F"/>
    <w:rsid w:val="008E258D"/>
    <w:rsid w:val="008E534D"/>
    <w:rsid w:val="0090692C"/>
    <w:rsid w:val="00911971"/>
    <w:rsid w:val="00922E9B"/>
    <w:rsid w:val="00930436"/>
    <w:rsid w:val="00942C28"/>
    <w:rsid w:val="00943D02"/>
    <w:rsid w:val="00947257"/>
    <w:rsid w:val="00955FCD"/>
    <w:rsid w:val="00980200"/>
    <w:rsid w:val="009A7176"/>
    <w:rsid w:val="009D11DD"/>
    <w:rsid w:val="009E11AB"/>
    <w:rsid w:val="009F44DB"/>
    <w:rsid w:val="00A01EEB"/>
    <w:rsid w:val="00A06AE7"/>
    <w:rsid w:val="00A06C80"/>
    <w:rsid w:val="00A135C2"/>
    <w:rsid w:val="00A144FD"/>
    <w:rsid w:val="00A22CA7"/>
    <w:rsid w:val="00A23C99"/>
    <w:rsid w:val="00A47A4C"/>
    <w:rsid w:val="00A66ADD"/>
    <w:rsid w:val="00A73D8E"/>
    <w:rsid w:val="00A854F1"/>
    <w:rsid w:val="00A90FA7"/>
    <w:rsid w:val="00A929F0"/>
    <w:rsid w:val="00AA4FFC"/>
    <w:rsid w:val="00AC3C24"/>
    <w:rsid w:val="00AD23E9"/>
    <w:rsid w:val="00AE58AD"/>
    <w:rsid w:val="00B34437"/>
    <w:rsid w:val="00B474A4"/>
    <w:rsid w:val="00B52086"/>
    <w:rsid w:val="00B56FDC"/>
    <w:rsid w:val="00B607B4"/>
    <w:rsid w:val="00B61902"/>
    <w:rsid w:val="00B9656F"/>
    <w:rsid w:val="00BB2F21"/>
    <w:rsid w:val="00BC33BF"/>
    <w:rsid w:val="00BC5417"/>
    <w:rsid w:val="00BD457E"/>
    <w:rsid w:val="00C33634"/>
    <w:rsid w:val="00C35A83"/>
    <w:rsid w:val="00C46F33"/>
    <w:rsid w:val="00C55827"/>
    <w:rsid w:val="00C57A88"/>
    <w:rsid w:val="00C64256"/>
    <w:rsid w:val="00C7290E"/>
    <w:rsid w:val="00C761F2"/>
    <w:rsid w:val="00C82563"/>
    <w:rsid w:val="00CA49FF"/>
    <w:rsid w:val="00CB71C9"/>
    <w:rsid w:val="00CC52BA"/>
    <w:rsid w:val="00CD064D"/>
    <w:rsid w:val="00CD078B"/>
    <w:rsid w:val="00CD7D95"/>
    <w:rsid w:val="00CE5861"/>
    <w:rsid w:val="00D32F5A"/>
    <w:rsid w:val="00D4798F"/>
    <w:rsid w:val="00D82C06"/>
    <w:rsid w:val="00D94826"/>
    <w:rsid w:val="00DB3CAF"/>
    <w:rsid w:val="00DB7AB9"/>
    <w:rsid w:val="00DD455D"/>
    <w:rsid w:val="00DD4BC8"/>
    <w:rsid w:val="00E136B4"/>
    <w:rsid w:val="00E4107E"/>
    <w:rsid w:val="00E618EF"/>
    <w:rsid w:val="00E70F9C"/>
    <w:rsid w:val="00E756AD"/>
    <w:rsid w:val="00E81058"/>
    <w:rsid w:val="00E8564F"/>
    <w:rsid w:val="00EA2488"/>
    <w:rsid w:val="00EA6E68"/>
    <w:rsid w:val="00EB7731"/>
    <w:rsid w:val="00ED4EDE"/>
    <w:rsid w:val="00F1647A"/>
    <w:rsid w:val="00F2260D"/>
    <w:rsid w:val="00F26DEA"/>
    <w:rsid w:val="00F41BD7"/>
    <w:rsid w:val="00F41BE4"/>
    <w:rsid w:val="00F424FA"/>
    <w:rsid w:val="00F47A3D"/>
    <w:rsid w:val="00F7497B"/>
    <w:rsid w:val="00FB59BB"/>
    <w:rsid w:val="00FE4BF2"/>
    <w:rsid w:val="00FF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F87A093-7B1D-4F22-9CBE-C721F36A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678"/>
  </w:style>
  <w:style w:type="paragraph" w:styleId="1">
    <w:name w:val="heading 1"/>
    <w:basedOn w:val="a"/>
    <w:next w:val="a"/>
    <w:link w:val="10"/>
    <w:qFormat/>
    <w:rsid w:val="005C0678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5C0678"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C0678"/>
    <w:pPr>
      <w:jc w:val="center"/>
    </w:pPr>
    <w:rPr>
      <w:b/>
      <w:sz w:val="28"/>
    </w:rPr>
  </w:style>
  <w:style w:type="table" w:styleId="a5">
    <w:name w:val="Table Grid"/>
    <w:basedOn w:val="a1"/>
    <w:rsid w:val="00844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0D02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D02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47A4C"/>
    <w:rPr>
      <w:sz w:val="28"/>
    </w:rPr>
  </w:style>
  <w:style w:type="character" w:customStyle="1" w:styleId="20">
    <w:name w:val="Заголовок 2 Знак"/>
    <w:basedOn w:val="a0"/>
    <w:link w:val="2"/>
    <w:rsid w:val="00A47A4C"/>
    <w:rPr>
      <w:sz w:val="28"/>
    </w:rPr>
  </w:style>
  <w:style w:type="character" w:customStyle="1" w:styleId="a4">
    <w:name w:val="Название Знак"/>
    <w:basedOn w:val="a0"/>
    <w:link w:val="a3"/>
    <w:rsid w:val="00A47A4C"/>
    <w:rPr>
      <w:b/>
      <w:sz w:val="28"/>
    </w:rPr>
  </w:style>
  <w:style w:type="paragraph" w:styleId="a8">
    <w:name w:val="List Paragraph"/>
    <w:basedOn w:val="a"/>
    <w:uiPriority w:val="34"/>
    <w:qFormat/>
    <w:rsid w:val="00006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621</Words>
  <Characters>3545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>Рассмотрен на заседании</vt:lpstr>
      <vt:lpstr>    </vt:lpstr>
    </vt:vector>
  </TitlesOfParts>
  <Company/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 на заседании</dc:title>
  <dc:creator>Любовь</dc:creator>
  <cp:lastModifiedBy>Пользователь</cp:lastModifiedBy>
  <cp:revision>3</cp:revision>
  <cp:lastPrinted>2026-02-06T10:18:00Z</cp:lastPrinted>
  <dcterms:created xsi:type="dcterms:W3CDTF">2026-02-17T06:49:00Z</dcterms:created>
  <dcterms:modified xsi:type="dcterms:W3CDTF">2026-02-17T06:51:00Z</dcterms:modified>
</cp:coreProperties>
</file>